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7AE" w:rsidRPr="00D07062" w:rsidRDefault="00465BE0" w:rsidP="00D07062">
      <w:pPr>
        <w:pStyle w:val="author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>
        <w:rPr>
          <w:b/>
          <w:bCs/>
          <w:color w:val="614728"/>
          <w:spacing w:val="2"/>
          <w:sz w:val="20"/>
          <w:szCs w:val="20"/>
        </w:rPr>
        <w:t xml:space="preserve"> </w:t>
      </w:r>
      <w:r w:rsidR="00D07062">
        <w:rPr>
          <w:b/>
          <w:bCs/>
          <w:color w:val="614728"/>
          <w:spacing w:val="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="000067AE" w:rsidRPr="00D07062">
        <w:rPr>
          <w:sz w:val="28"/>
          <w:szCs w:val="28"/>
        </w:rPr>
        <w:t>Утверждаю:</w:t>
      </w:r>
    </w:p>
    <w:p w:rsidR="000067AE" w:rsidRPr="00D07062" w:rsidRDefault="00FD09F8" w:rsidP="000067AE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Директор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Богдашкинская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ООШ»</w:t>
      </w:r>
    </w:p>
    <w:p w:rsidR="000067AE" w:rsidRPr="00D07062" w:rsidRDefault="00D07062" w:rsidP="000067AE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070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067AE" w:rsidRPr="00D07062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 w:rsidR="00FD09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D09F8">
        <w:rPr>
          <w:rFonts w:ascii="Times New Roman" w:eastAsia="Times New Roman" w:hAnsi="Times New Roman" w:cs="Times New Roman"/>
          <w:sz w:val="28"/>
          <w:szCs w:val="28"/>
        </w:rPr>
        <w:t>Н.Г.Потапова</w:t>
      </w:r>
      <w:proofErr w:type="spellEnd"/>
    </w:p>
    <w:p w:rsidR="000067AE" w:rsidRPr="00D07062" w:rsidRDefault="00D07062" w:rsidP="000067AE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07062">
        <w:rPr>
          <w:rFonts w:ascii="Times New Roman" w:eastAsia="Times New Roman" w:hAnsi="Times New Roman" w:cs="Times New Roman"/>
          <w:sz w:val="28"/>
          <w:szCs w:val="28"/>
        </w:rPr>
        <w:t>«</w:t>
      </w:r>
      <w:r w:rsidR="00FD09F8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         </w:t>
      </w:r>
      <w:r w:rsidR="000067AE" w:rsidRPr="00D07062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D070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07062">
        <w:rPr>
          <w:rFonts w:ascii="Times New Roman" w:eastAsia="Times New Roman" w:hAnsi="Times New Roman" w:cs="Times New Roman"/>
          <w:sz w:val="28"/>
          <w:szCs w:val="28"/>
          <w:u w:val="single"/>
        </w:rPr>
        <w:t>августа</w:t>
      </w:r>
      <w:r w:rsidR="00FD09F8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 </w:t>
      </w:r>
      <w:r w:rsidRPr="00D07062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FD09F8">
        <w:rPr>
          <w:rFonts w:ascii="Times New Roman" w:eastAsia="Times New Roman" w:hAnsi="Times New Roman" w:cs="Times New Roman"/>
          <w:sz w:val="28"/>
          <w:szCs w:val="28"/>
        </w:rPr>
        <w:t>2018</w:t>
      </w:r>
      <w:r w:rsidR="000067AE" w:rsidRPr="00D07062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0067AE" w:rsidRPr="00D07062" w:rsidRDefault="000067AE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07062" w:rsidRDefault="00D07062" w:rsidP="00D07062">
      <w:pPr>
        <w:shd w:val="clear" w:color="auto" w:fill="FFFFFF"/>
        <w:tabs>
          <w:tab w:val="left" w:pos="4068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ab/>
      </w:r>
    </w:p>
    <w:p w:rsidR="00D07062" w:rsidRDefault="00D07062" w:rsidP="00D07062">
      <w:pPr>
        <w:shd w:val="clear" w:color="auto" w:fill="FFFFFF"/>
        <w:tabs>
          <w:tab w:val="left" w:pos="4068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ab/>
      </w:r>
      <w:r w:rsidR="000067AE" w:rsidRPr="00D07062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План воспитательной работы </w:t>
      </w:r>
    </w:p>
    <w:p w:rsidR="000067AE" w:rsidRPr="00D07062" w:rsidRDefault="00FD09F8" w:rsidP="00FD09F8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                                  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>Богдашкинская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ООШ</w:t>
      </w:r>
      <w:r w:rsidR="000067AE" w:rsidRPr="00D07062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</w:t>
      </w:r>
      <w:r w:rsidR="00D07062" w:rsidRPr="00D07062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</w:t>
      </w:r>
    </w:p>
    <w:p w:rsidR="000067AE" w:rsidRP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r w:rsidRPr="00D07062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</w:t>
      </w:r>
    </w:p>
    <w:p w:rsidR="000067AE" w:rsidRPr="00D07062" w:rsidRDefault="00FD09F8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>на 2018/2019</w:t>
      </w:r>
      <w:r w:rsidR="000067AE" w:rsidRPr="00D07062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учебный год</w:t>
      </w: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01204" w:rsidRDefault="00501204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07062" w:rsidRDefault="00D07062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D09F8" w:rsidRDefault="00FD09F8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Тема воспитательной работы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Богдашкинская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ООШ»: «Формирование потребности учащихся в саморазвитии, самосовершенствовании через внедрение новых образовательных технологий»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воспитательной работы: </w:t>
      </w:r>
      <w:r w:rsidR="00D07062" w:rsidRPr="008A3C3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A3C3B">
        <w:rPr>
          <w:rFonts w:ascii="Times New Roman" w:eastAsia="Times New Roman" w:hAnsi="Times New Roman" w:cs="Times New Roman"/>
          <w:sz w:val="24"/>
          <w:szCs w:val="24"/>
        </w:rPr>
        <w:t>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</w:t>
      </w:r>
      <w:r w:rsidR="00D07062" w:rsidRPr="008A3C3B">
        <w:rPr>
          <w:rFonts w:ascii="Times New Roman" w:eastAsia="Times New Roman" w:hAnsi="Times New Roman" w:cs="Times New Roman"/>
          <w:sz w:val="24"/>
          <w:szCs w:val="24"/>
        </w:rPr>
        <w:t>, гражданина своей страны</w:t>
      </w:r>
      <w:r w:rsidRPr="008A3C3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 воспитательной работы: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sz w:val="24"/>
          <w:szCs w:val="24"/>
        </w:rPr>
        <w:t>- Продолжение работы по созданию условий для успешного перехода на ФГОС второго поколения;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sz w:val="24"/>
          <w:szCs w:val="24"/>
        </w:rPr>
        <w:t>- Совершенствование системы воспитательной работы в классных коллективах;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sz w:val="24"/>
          <w:szCs w:val="24"/>
        </w:rPr>
        <w:t>- Приобщение школьников к ведущим духовным ценностям своего народа, к его национальной культуре, языку, традициям и обычаям;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sz w:val="24"/>
          <w:szCs w:val="24"/>
        </w:rPr>
        <w:t>- Продолжение работы, направленной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sz w:val="24"/>
          <w:szCs w:val="24"/>
        </w:rPr>
        <w:t xml:space="preserve">- Создание условий для выстраивания системы воспитания в школе на основе </w:t>
      </w:r>
      <w:proofErr w:type="spellStart"/>
      <w:r w:rsidRPr="008A3C3B">
        <w:rPr>
          <w:rFonts w:ascii="Times New Roman" w:eastAsia="Times New Roman" w:hAnsi="Times New Roman" w:cs="Times New Roman"/>
          <w:sz w:val="24"/>
          <w:szCs w:val="24"/>
        </w:rPr>
        <w:t>гуманизации</w:t>
      </w:r>
      <w:proofErr w:type="spellEnd"/>
      <w:r w:rsidRPr="008A3C3B">
        <w:rPr>
          <w:rFonts w:ascii="Times New Roman" w:eastAsia="Times New Roman" w:hAnsi="Times New Roman" w:cs="Times New Roman"/>
          <w:sz w:val="24"/>
          <w:szCs w:val="24"/>
        </w:rPr>
        <w:t xml:space="preserve"> и личностно-ориентированного подхода в обучении и воспитании школьников;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sz w:val="24"/>
          <w:szCs w:val="24"/>
        </w:rPr>
        <w:t>- Продолжение работы по поддержке социальной инициативы, творчества, самостоятельности у школьников через развитие органов ученического самоуправления;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sz w:val="24"/>
          <w:szCs w:val="24"/>
        </w:rPr>
        <w:t>- Дальнейшее развитие и совершенствование системы дополнительного образования в школе;</w:t>
      </w:r>
    </w:p>
    <w:p w:rsidR="000067AE" w:rsidRPr="008A3C3B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sz w:val="24"/>
          <w:szCs w:val="24"/>
        </w:rPr>
        <w:t>- Развитие коммуникативных умений педагогов, работа в системе «учитель – ученик - родитель».</w:t>
      </w:r>
    </w:p>
    <w:p w:rsidR="000067AE" w:rsidRPr="00D0706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67AE" w:rsidRPr="00D0706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7062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Реализация этих целей и задач предполагает:</w:t>
      </w:r>
    </w:p>
    <w:p w:rsidR="000067AE" w:rsidRPr="00D0706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7062">
        <w:rPr>
          <w:rFonts w:ascii="Times New Roman" w:eastAsia="Times New Roman" w:hAnsi="Times New Roman" w:cs="Times New Roman"/>
          <w:sz w:val="24"/>
          <w:szCs w:val="24"/>
        </w:rPr>
        <w:t>- Создание благоприятных условий и возможностей для полноценного развития личности, для охраны здоровья и жизни детей;</w:t>
      </w:r>
    </w:p>
    <w:p w:rsidR="000067AE" w:rsidRPr="00D0706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7062">
        <w:rPr>
          <w:rFonts w:ascii="Times New Roman" w:eastAsia="Times New Roman" w:hAnsi="Times New Roman" w:cs="Times New Roman"/>
          <w:sz w:val="24"/>
          <w:szCs w:val="24"/>
        </w:rPr>
        <w:t>- Создание условий проявления и мотивации творческой активности воспитанников в различных сферах социально значимой деятельности;</w:t>
      </w:r>
    </w:p>
    <w:p w:rsidR="000067AE" w:rsidRPr="00D0706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7062">
        <w:rPr>
          <w:rFonts w:ascii="Times New Roman" w:eastAsia="Times New Roman" w:hAnsi="Times New Roman" w:cs="Times New Roman"/>
          <w:sz w:val="24"/>
          <w:szCs w:val="24"/>
        </w:rPr>
        <w:t>- Развитие системы непрерывного образования; преемственность уровней и ступеней образования; поддержка исследовательской и проектной деятельности;</w:t>
      </w:r>
    </w:p>
    <w:p w:rsidR="000067AE" w:rsidRPr="00D0706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7062">
        <w:rPr>
          <w:rFonts w:ascii="Times New Roman" w:eastAsia="Times New Roman" w:hAnsi="Times New Roman" w:cs="Times New Roman"/>
          <w:sz w:val="24"/>
          <w:szCs w:val="24"/>
        </w:rPr>
        <w:t>- Освоение и использование в практической деятельности новых педагогических технологий и методик воспитательной работы;</w:t>
      </w:r>
    </w:p>
    <w:p w:rsidR="000067AE" w:rsidRPr="00D0706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7062">
        <w:rPr>
          <w:rFonts w:ascii="Times New Roman" w:eastAsia="Times New Roman" w:hAnsi="Times New Roman" w:cs="Times New Roman"/>
          <w:sz w:val="24"/>
          <w:szCs w:val="24"/>
        </w:rPr>
        <w:t>- Развитие различных форм ученического самоуправления;</w:t>
      </w:r>
    </w:p>
    <w:p w:rsidR="000067AE" w:rsidRDefault="00D07062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70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067AE" w:rsidRPr="00D07062">
        <w:rPr>
          <w:rFonts w:ascii="Times New Roman" w:eastAsia="Times New Roman" w:hAnsi="Times New Roman" w:cs="Times New Roman"/>
          <w:sz w:val="24"/>
          <w:szCs w:val="24"/>
        </w:rPr>
        <w:t>- Координация деятельности и взаимодействие всех звеньев воспитательной системы: базового и дополнительного образования; школы и социума; школы и семьи.</w:t>
      </w:r>
    </w:p>
    <w:p w:rsidR="000067AE" w:rsidRPr="00D07062" w:rsidRDefault="008A3C3B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C3B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Проблема, над кот</w:t>
      </w:r>
      <w:r w:rsidR="00FD09F8">
        <w:rPr>
          <w:rFonts w:ascii="Times New Roman" w:eastAsia="Times New Roman" w:hAnsi="Times New Roman" w:cs="Times New Roman"/>
          <w:b/>
          <w:i/>
          <w:sz w:val="24"/>
          <w:szCs w:val="24"/>
        </w:rPr>
        <w:t>орой будет работать школа в 2018-2019</w:t>
      </w:r>
      <w:r w:rsidRPr="008A3C3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учебном году: </w:t>
      </w:r>
      <w:r w:rsidRPr="008A3C3B">
        <w:rPr>
          <w:rFonts w:ascii="Times New Roman" w:eastAsia="Times New Roman" w:hAnsi="Times New Roman" w:cs="Times New Roman"/>
          <w:i/>
          <w:sz w:val="24"/>
          <w:szCs w:val="24"/>
        </w:rPr>
        <w:t xml:space="preserve">повышение уровня культуры и воспитанности современного школьника, воспитание </w:t>
      </w:r>
      <w:r w:rsidR="007A5EF5">
        <w:rPr>
          <w:rFonts w:ascii="Times New Roman" w:eastAsia="Times New Roman" w:hAnsi="Times New Roman" w:cs="Times New Roman"/>
          <w:i/>
          <w:sz w:val="24"/>
          <w:szCs w:val="24"/>
        </w:rPr>
        <w:t xml:space="preserve">здорового </w:t>
      </w:r>
      <w:r w:rsidRPr="008A3C3B">
        <w:rPr>
          <w:rFonts w:ascii="Times New Roman" w:eastAsia="Times New Roman" w:hAnsi="Times New Roman" w:cs="Times New Roman"/>
          <w:i/>
          <w:sz w:val="24"/>
          <w:szCs w:val="24"/>
        </w:rPr>
        <w:t xml:space="preserve">гражданина своей страны, знающего свою историю,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и поддерживающего традиции</w:t>
      </w:r>
      <w:r w:rsidR="007A5EF5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501204" w:rsidRDefault="00501204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067AE" w:rsidRPr="00DD1582" w:rsidRDefault="00DD1582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 выпускника</w:t>
      </w:r>
      <w:r w:rsidR="000067AE"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школы: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1.Социальная компетенция </w:t>
      </w:r>
      <w:r w:rsidRPr="00DD1582">
        <w:rPr>
          <w:rFonts w:ascii="Times New Roman" w:eastAsia="Times New Roman" w:hAnsi="Times New Roman" w:cs="Times New Roman"/>
          <w:sz w:val="24"/>
          <w:szCs w:val="24"/>
        </w:rPr>
        <w:t>- Восприятие и понимание учащимися таких ценностей, как</w:t>
      </w:r>
      <w:r w:rsidR="00D07062" w:rsidRPr="00DD1582">
        <w:rPr>
          <w:rFonts w:ascii="Times New Roman" w:eastAsia="Times New Roman" w:hAnsi="Times New Roman" w:cs="Times New Roman"/>
          <w:sz w:val="24"/>
          <w:szCs w:val="24"/>
        </w:rPr>
        <w:t xml:space="preserve"> «семья», «школа», «учитель», «Р</w:t>
      </w:r>
      <w:r w:rsidRPr="00DD1582">
        <w:rPr>
          <w:rFonts w:ascii="Times New Roman" w:eastAsia="Times New Roman" w:hAnsi="Times New Roman" w:cs="Times New Roman"/>
          <w:sz w:val="24"/>
          <w:szCs w:val="24"/>
        </w:rPr>
        <w:t>одина», «природа», «дружба со сверстниками», «уважение к старшим».</w:t>
      </w:r>
      <w:proofErr w:type="gramEnd"/>
      <w:r w:rsidRPr="00DD1582">
        <w:rPr>
          <w:rFonts w:ascii="Times New Roman" w:eastAsia="Times New Roman" w:hAnsi="Times New Roman" w:cs="Times New Roman"/>
          <w:sz w:val="24"/>
          <w:szCs w:val="24"/>
        </w:rPr>
        <w:t xml:space="preserve">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2.Общекультурная компетенция </w:t>
      </w:r>
      <w:r w:rsidRPr="00DD1582">
        <w:rPr>
          <w:rFonts w:ascii="Times New Roman" w:eastAsia="Times New Roman" w:hAnsi="Times New Roman" w:cs="Times New Roman"/>
          <w:sz w:val="24"/>
          <w:szCs w:val="24"/>
        </w:rPr>
        <w:t xml:space="preserve">- Наблюдательность, активность и прилежание в учебном труде, устойчивый интерес к познанию. </w:t>
      </w:r>
      <w:proofErr w:type="spellStart"/>
      <w:r w:rsidRPr="00DD1582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DD1582">
        <w:rPr>
          <w:rFonts w:ascii="Times New Roman" w:eastAsia="Times New Roman" w:hAnsi="Times New Roman" w:cs="Times New Roman"/>
          <w:sz w:val="24"/>
          <w:szCs w:val="24"/>
        </w:rPr>
        <w:t xml:space="preserve">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окрашенного отношения к произведениям искусства.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3.Коммуникативная компетенция</w:t>
      </w:r>
      <w:r w:rsidRPr="00DD1582">
        <w:rPr>
          <w:rFonts w:ascii="Times New Roman" w:eastAsia="Times New Roman" w:hAnsi="Times New Roman" w:cs="Times New Roman"/>
          <w:sz w:val="24"/>
          <w:szCs w:val="24"/>
        </w:rPr>
        <w:t> - Овладение простейшими коммуникативными умениями и навыками: умение говорить и слушать; способность сопереживать, сочувствовать, проявлять внимание к другим людям, животным, природе.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67AE" w:rsidRPr="00DD1582" w:rsidRDefault="00DD1582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0067AE"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. Нравственный потенциал</w:t>
      </w:r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0067AE" w:rsidRPr="00DD1582" w:rsidRDefault="00DD1582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0067AE"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. Интеллектуальный потенциал</w:t>
      </w:r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>: достаточный уровень базовых знаний, норм социального поведения и межличностного общения.</w:t>
      </w:r>
    </w:p>
    <w:p w:rsidR="000067AE" w:rsidRPr="00DD1582" w:rsidRDefault="00DD1582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0067AE"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. Коммуникативный потенциал</w:t>
      </w:r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>эмпатия</w:t>
      </w:r>
      <w:proofErr w:type="spellEnd"/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>коммуникативность</w:t>
      </w:r>
      <w:proofErr w:type="spellEnd"/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 xml:space="preserve">, толерантность, умения </w:t>
      </w:r>
      <w:proofErr w:type="spellStart"/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067AE" w:rsidRPr="00DD1582" w:rsidRDefault="00DD1582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="000067AE"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. Художественно - эстетический потенциал</w:t>
      </w:r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>: самосознание и адекватная самооценка, способность рассуждать и критически оценивать произведения литературы и искусства.</w:t>
      </w:r>
    </w:p>
    <w:p w:rsidR="000067AE" w:rsidRPr="00DD1582" w:rsidRDefault="00DD1582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="000067AE"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. Физический потенциал</w:t>
      </w:r>
      <w:r w:rsidR="000067AE" w:rsidRPr="00DD1582">
        <w:rPr>
          <w:rFonts w:ascii="Times New Roman" w:eastAsia="Times New Roman" w:hAnsi="Times New Roman" w:cs="Times New Roman"/>
          <w:sz w:val="24"/>
          <w:szCs w:val="24"/>
        </w:rPr>
        <w:t>: самоопределение в способах достижения здоровья, самоорганизация на уровне здорового образа жизни.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направления воспитания и социализации: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Воспитание гражданственности, патриотизма, социальной ответственности и компетентности, уважения к правам, свободам и обязанностям человека.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Воспитание нравственных чувств, убеждений и этического сознания.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lastRenderedPageBreak/>
        <w:t>- Воспитание трудолюбия, творческого отношения к образованию, труду, жизни, подготовка к сознательному выбору профессии.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Формирование ценностного отношения к семье, здоровью и здоровому образу жизни.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Воспитание ценностного отношения к природе, окружающей среде (экологическое воспитание).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 xml:space="preserve">- Воспитание ценностного отношения к </w:t>
      </w:r>
      <w:proofErr w:type="gramStart"/>
      <w:r w:rsidRPr="00DD1582">
        <w:rPr>
          <w:rFonts w:ascii="Times New Roman" w:eastAsia="Times New Roman" w:hAnsi="Times New Roman" w:cs="Times New Roman"/>
          <w:sz w:val="24"/>
          <w:szCs w:val="24"/>
        </w:rPr>
        <w:t>прекрасному</w:t>
      </w:r>
      <w:proofErr w:type="gramEnd"/>
      <w:r w:rsidRPr="00DD1582">
        <w:rPr>
          <w:rFonts w:ascii="Times New Roman" w:eastAsia="Times New Roman" w:hAnsi="Times New Roman" w:cs="Times New Roman"/>
          <w:sz w:val="24"/>
          <w:szCs w:val="24"/>
        </w:rPr>
        <w:t>, формирование представлений об эстетических идеалах и ценностях, основ эстетической культуры (эстетическое воспитание).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результаты: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У учащихся сформированы представления о базовых национальных ценностях российского общества;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Максимальное количество учащихся включено в систему дополнительного образования. Организация занятий в кружках направлена на развитие мотивации личности к познанию и творчеству;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582">
        <w:rPr>
          <w:rFonts w:ascii="Times New Roman" w:eastAsia="Times New Roman" w:hAnsi="Times New Roman" w:cs="Times New Roman"/>
          <w:sz w:val="24"/>
          <w:szCs w:val="24"/>
        </w:rPr>
        <w:t>-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0067AE" w:rsidRPr="00DD1582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67AE" w:rsidRDefault="000067AE" w:rsidP="000067AE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DD1582" w:rsidRDefault="00C934B6" w:rsidP="00C934B6">
      <w:pPr>
        <w:shd w:val="clear" w:color="auto" w:fill="FFFFFF"/>
        <w:tabs>
          <w:tab w:val="left" w:pos="8700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  <w:r>
        <w:rPr>
          <w:rFonts w:ascii="Arial" w:eastAsia="Times New Roman" w:hAnsi="Arial" w:cs="Arial"/>
          <w:color w:val="767676"/>
          <w:sz w:val="17"/>
          <w:szCs w:val="17"/>
        </w:rPr>
        <w:tab/>
      </w:r>
    </w:p>
    <w:p w:rsidR="00C934B6" w:rsidRDefault="00C934B6" w:rsidP="00C934B6">
      <w:pPr>
        <w:shd w:val="clear" w:color="auto" w:fill="FFFFFF"/>
        <w:tabs>
          <w:tab w:val="left" w:pos="8700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C934B6" w:rsidRDefault="00C934B6" w:rsidP="00C934B6">
      <w:pPr>
        <w:shd w:val="clear" w:color="auto" w:fill="FFFFFF"/>
        <w:tabs>
          <w:tab w:val="left" w:pos="8700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C934B6">
      <w:pPr>
        <w:shd w:val="clear" w:color="auto" w:fill="FFFFFF"/>
        <w:tabs>
          <w:tab w:val="left" w:pos="8700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C934B6">
      <w:pPr>
        <w:shd w:val="clear" w:color="auto" w:fill="FFFFFF"/>
        <w:tabs>
          <w:tab w:val="left" w:pos="8700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C934B6">
      <w:pPr>
        <w:shd w:val="clear" w:color="auto" w:fill="FFFFFF"/>
        <w:tabs>
          <w:tab w:val="left" w:pos="8700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C934B6" w:rsidRDefault="00C934B6" w:rsidP="00C934B6">
      <w:pPr>
        <w:shd w:val="clear" w:color="auto" w:fill="FFFFFF"/>
        <w:tabs>
          <w:tab w:val="left" w:pos="8700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C934B6" w:rsidRPr="000067AE" w:rsidRDefault="00C934B6" w:rsidP="00C934B6">
      <w:pPr>
        <w:shd w:val="clear" w:color="auto" w:fill="FFFFFF"/>
        <w:tabs>
          <w:tab w:val="left" w:pos="8700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0067AE" w:rsidRPr="00966A4C" w:rsidRDefault="000067AE" w:rsidP="000067AE">
      <w:pPr>
        <w:numPr>
          <w:ilvl w:val="0"/>
          <w:numId w:val="1"/>
        </w:num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6A4C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Организационно-методические мероприятия</w:t>
      </w:r>
    </w:p>
    <w:p w:rsidR="000067AE" w:rsidRPr="00966A4C" w:rsidRDefault="000067AE" w:rsidP="00FD09F8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3611" w:type="dxa"/>
        <w:jc w:val="center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00"/>
        <w:gridCol w:w="4224"/>
        <w:gridCol w:w="1418"/>
        <w:gridCol w:w="1984"/>
        <w:gridCol w:w="5585"/>
      </w:tblGrid>
      <w:tr w:rsidR="000067AE" w:rsidRPr="00966A4C" w:rsidTr="00552E69">
        <w:trPr>
          <w:jc w:val="center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552E69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Отметка о выполнении</w:t>
            </w:r>
          </w:p>
        </w:tc>
      </w:tr>
      <w:tr w:rsidR="000067AE" w:rsidRPr="00966A4C" w:rsidTr="00552E69">
        <w:trPr>
          <w:jc w:val="center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и согласование план</w:t>
            </w:r>
            <w:r w:rsidR="00FD09F8">
              <w:rPr>
                <w:rFonts w:ascii="Times New Roman" w:eastAsia="Times New Roman" w:hAnsi="Times New Roman" w:cs="Times New Roman"/>
                <w:sz w:val="24"/>
                <w:szCs w:val="24"/>
              </w:rPr>
              <w:t>ов воспитательной работы на 2018-2019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D09F8" w:rsidRDefault="00FD09F8" w:rsidP="00FD09F8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FD09F8" w:rsidP="00FD09F8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2018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552E69">
        <w:trPr>
          <w:jc w:val="center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всего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="00552E69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Первый понедельник каждого месяца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552E69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067AE" w:rsidRPr="00966A4C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67AE" w:rsidRPr="00966A4C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67AE" w:rsidRPr="00966A4C" w:rsidRDefault="00C934B6" w:rsidP="00C934B6">
      <w:pPr>
        <w:shd w:val="clear" w:color="auto" w:fill="FFFFFF"/>
        <w:spacing w:after="12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2. </w:t>
      </w:r>
      <w:r w:rsidR="000067AE" w:rsidRPr="00966A4C">
        <w:rPr>
          <w:rFonts w:ascii="Times New Roman" w:eastAsia="Times New Roman" w:hAnsi="Times New Roman" w:cs="Times New Roman"/>
          <w:b/>
          <w:bCs/>
          <w:sz w:val="24"/>
          <w:szCs w:val="24"/>
        </w:rPr>
        <w:t>МО классных руководителей</w:t>
      </w:r>
    </w:p>
    <w:p w:rsidR="000067AE" w:rsidRPr="00966A4C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3478" w:type="dxa"/>
        <w:jc w:val="center"/>
        <w:tblInd w:w="-717" w:type="dxa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558"/>
        <w:gridCol w:w="5752"/>
        <w:gridCol w:w="1267"/>
        <w:gridCol w:w="1805"/>
        <w:gridCol w:w="4096"/>
      </w:tblGrid>
      <w:tr w:rsidR="000067AE" w:rsidRPr="00966A4C" w:rsidTr="00C5361A">
        <w:trPr>
          <w:jc w:val="center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552E69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Отметка о выполнении</w:t>
            </w:r>
          </w:p>
        </w:tc>
      </w:tr>
      <w:tr w:rsidR="000067AE" w:rsidRPr="00966A4C" w:rsidTr="00C5361A">
        <w:trPr>
          <w:jc w:val="center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 w:rsidR="00FD09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Обсуждение плана работы на 2018-2019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уч. год.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1.Анал</w:t>
            </w:r>
            <w:r w:rsidR="00FD09F8">
              <w:rPr>
                <w:rFonts w:ascii="Times New Roman" w:eastAsia="Times New Roman" w:hAnsi="Times New Roman" w:cs="Times New Roman"/>
                <w:sz w:val="24"/>
                <w:szCs w:val="24"/>
              </w:rPr>
              <w:t>из воспитательной работы за 2017-2018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год, цели и зада</w:t>
            </w:r>
            <w:r w:rsidR="00FD09F8">
              <w:rPr>
                <w:rFonts w:ascii="Times New Roman" w:eastAsia="Times New Roman" w:hAnsi="Times New Roman" w:cs="Times New Roman"/>
                <w:sz w:val="24"/>
                <w:szCs w:val="24"/>
              </w:rPr>
              <w:t>чи воспитательной работы на 2018-2019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2.Ознакомление классных руководителей с изменениями в пла</w:t>
            </w:r>
            <w:r w:rsidR="00FD09F8">
              <w:rPr>
                <w:rFonts w:ascii="Times New Roman" w:eastAsia="Times New Roman" w:hAnsi="Times New Roman" w:cs="Times New Roman"/>
                <w:sz w:val="24"/>
                <w:szCs w:val="24"/>
              </w:rPr>
              <w:t>не воспитательной работы на 2018-2019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3.Обсуждение плана работы на 1 полугодие</w:t>
            </w:r>
          </w:p>
          <w:p w:rsidR="00DD1582" w:rsidRPr="00966A4C" w:rsidRDefault="000067AE" w:rsidP="005120A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4.О форме контроля и отчетности в воспитательной работе.</w:t>
            </w:r>
            <w:r w:rsidR="005120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FD09F8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03.09. 2018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Формирование базы данных проблемных обучающихся.</w:t>
            </w:r>
          </w:p>
          <w:p w:rsidR="000067AE" w:rsidRPr="00966A4C" w:rsidRDefault="000067AE" w:rsidP="00B256DC">
            <w:pPr>
              <w:numPr>
                <w:ilvl w:val="0"/>
                <w:numId w:val="2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Социального паспорта учащихся.</w:t>
            </w:r>
          </w:p>
          <w:p w:rsidR="000067AE" w:rsidRPr="00966A4C" w:rsidRDefault="000067AE" w:rsidP="00B256DC">
            <w:pPr>
              <w:numPr>
                <w:ilvl w:val="0"/>
                <w:numId w:val="2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списков детей из неблагополучных семей, </w:t>
            </w:r>
            <w:r w:rsidR="00DD1582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требующих особого внимания, 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 находящихся в социально-опасном положении.</w:t>
            </w:r>
          </w:p>
          <w:p w:rsidR="000067AE" w:rsidRPr="00966A4C" w:rsidRDefault="000067AE" w:rsidP="00B256DC">
            <w:pPr>
              <w:numPr>
                <w:ilvl w:val="0"/>
                <w:numId w:val="2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на осенних каникулах.</w:t>
            </w:r>
          </w:p>
          <w:p w:rsidR="00966A4C" w:rsidRPr="00966A4C" w:rsidRDefault="00966A4C" w:rsidP="00B256DC">
            <w:pPr>
              <w:numPr>
                <w:ilvl w:val="0"/>
                <w:numId w:val="2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Открытое мероприятие по  профилактике правонарушен</w:t>
            </w:r>
            <w:r w:rsidR="00A11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ий.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Default="00FD09F8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02.10-14. 10. 2018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18.10.2018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ук. 7класса Волкова В.В.</w:t>
            </w: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03E" w:rsidRPr="00966A4C" w:rsidTr="00C5361A">
        <w:trPr>
          <w:jc w:val="center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Духовно – нравственное развитие и воспитание личности.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О духовно-нравственном воспитании </w:t>
            </w:r>
            <w:proofErr w:type="gramStart"/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. Обмен передовым опытом.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2. Направления духовно – нравственного воспитания.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3. Воспитание творческого отношения к учению, к труду, к жизни.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4. Влияние духовно-нравственного воспитания на формирование дружеских отношений в коллективе.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Открытое мероприятие "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Нравственное и военно-патриотическое воспитание учащихся как одно из условий развития личности школьников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11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Default="00FD09F8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15.11.2018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22.11.2018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ук. 9класса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Торгашова А.Н.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«Семья – важнейший институт воспитания детей»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1. «Семья – важнейший институт воспитания детей»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2. Влияние семьи на становление личности.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3.Проблемы семейного воспитания и взаимодействие семьи и школы.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4. Условия воспитания детей в семье.</w:t>
            </w:r>
          </w:p>
          <w:p w:rsidR="000067AE" w:rsidRPr="00966A4C" w:rsidRDefault="000067AE" w:rsidP="00966A4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Открытое мероприятие "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 как фактор укрепления духовно – нравственного и социального здоровья детей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11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1103E">
              <w:rPr>
                <w:rFonts w:ascii="Times New Roman" w:eastAsia="Times New Roman" w:hAnsi="Times New Roman" w:cs="Times New Roman"/>
                <w:sz w:val="24"/>
                <w:szCs w:val="24"/>
              </w:rPr>
              <w:t>2.01.2019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17.01.2019</w:t>
            </w:r>
          </w:p>
          <w:p w:rsidR="00B03EF7" w:rsidRPr="00966A4C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24.01.2019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ук.8 класса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Майорова В.И.</w:t>
            </w:r>
          </w:p>
          <w:p w:rsidR="00B03EF7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6 класса</w:t>
            </w:r>
          </w:p>
          <w:p w:rsidR="00B03EF7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Тугушева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</w:t>
            </w:r>
            <w:proofErr w:type="spellStart"/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в системе работы классного руководителя». «Социализация учащихся как фактор воспитания личности»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1. «</w:t>
            </w:r>
            <w:proofErr w:type="spellStart"/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в системе работы классного руководителя» (Представление опыта работы по формированию потребности в здоровом образе жизни);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2. Роль педагога в сбережении здоровья школьников;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Профилактическая работа по формированию ЗОЖ;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4. Культура школы как фактор социализации учащихся;</w:t>
            </w:r>
          </w:p>
          <w:p w:rsidR="000067AE" w:rsidRPr="00966A4C" w:rsidRDefault="000067AE" w:rsidP="00966A4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5. 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Открытое меро</w:t>
            </w:r>
            <w:r w:rsidR="00A1103E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приятие по ЗОЖ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05.03</w:t>
            </w:r>
            <w:r w:rsidR="00A1103E">
              <w:rPr>
                <w:rFonts w:ascii="Times New Roman" w:eastAsia="Times New Roman" w:hAnsi="Times New Roman" w:cs="Times New Roman"/>
                <w:sz w:val="24"/>
                <w:szCs w:val="24"/>
              </w:rPr>
              <w:t>.2019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14.03.2019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Заместитель директора по ВР, классные руководители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ук. 1-3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Волкова И.И.</w:t>
            </w:r>
          </w:p>
          <w:p w:rsidR="00A1103E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ук. 2-4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1103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Горбунова М.З.</w:t>
            </w: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заседание. Перспективное планирование воспитательной работы на следующий учебный год. Анализ деятельности классных руководителей.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A1103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27.05.2019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03EF7" w:rsidRDefault="00B03EF7" w:rsidP="00B03EF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B03EF7" w:rsidRDefault="00B03EF7" w:rsidP="00B03EF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 классных руководителей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067AE" w:rsidRPr="000067AE" w:rsidRDefault="000067AE" w:rsidP="000067AE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6816"/>
        </w:tabs>
        <w:spacing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501204" w:rsidRDefault="00501204" w:rsidP="00501204">
      <w:pPr>
        <w:shd w:val="clear" w:color="auto" w:fill="FFFFFF"/>
        <w:tabs>
          <w:tab w:val="left" w:pos="6816"/>
        </w:tabs>
        <w:spacing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1204" w:rsidRDefault="00501204" w:rsidP="00501204">
      <w:pPr>
        <w:shd w:val="clear" w:color="auto" w:fill="FFFFFF"/>
        <w:tabs>
          <w:tab w:val="left" w:pos="6816"/>
        </w:tabs>
        <w:spacing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1204" w:rsidRDefault="00501204" w:rsidP="00501204">
      <w:pPr>
        <w:shd w:val="clear" w:color="auto" w:fill="FFFFFF"/>
        <w:tabs>
          <w:tab w:val="left" w:pos="6816"/>
        </w:tabs>
        <w:spacing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1204" w:rsidRDefault="00501204" w:rsidP="00501204">
      <w:pPr>
        <w:shd w:val="clear" w:color="auto" w:fill="FFFFFF"/>
        <w:tabs>
          <w:tab w:val="left" w:pos="6816"/>
        </w:tabs>
        <w:spacing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067AE" w:rsidRPr="00966A4C" w:rsidRDefault="00C934B6" w:rsidP="00501204">
      <w:pPr>
        <w:shd w:val="clear" w:color="auto" w:fill="FFFFFF"/>
        <w:tabs>
          <w:tab w:val="left" w:pos="6816"/>
        </w:tabs>
        <w:spacing w:after="12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r w:rsidR="000067AE" w:rsidRPr="00966A4C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с родителями</w:t>
      </w:r>
    </w:p>
    <w:p w:rsidR="000067AE" w:rsidRPr="00966A4C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3880" w:type="dxa"/>
        <w:jc w:val="center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630"/>
        <w:gridCol w:w="5397"/>
        <w:gridCol w:w="1270"/>
        <w:gridCol w:w="1805"/>
        <w:gridCol w:w="4778"/>
      </w:tblGrid>
      <w:tr w:rsidR="000067AE" w:rsidRPr="00966A4C" w:rsidTr="00C5361A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Планируемые мероприятия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Отметка о выполнении</w:t>
            </w:r>
          </w:p>
        </w:tc>
      </w:tr>
      <w:tr w:rsidR="000067AE" w:rsidRPr="00966A4C" w:rsidTr="00C5361A">
        <w:trPr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trHeight w:val="1824"/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Родительский лекторий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1-й класс. Период адаптации.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2-й класс. Правила поведения в школе.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3-4 классы. Культура умственного труда в школе и дома.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5-й класс. Сложности адаптационного периода.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6-й класс. Как стать настойчивым в учении, труде, спорте.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7-8 классы. О привычках полезных и вредных</w:t>
            </w:r>
          </w:p>
          <w:p w:rsidR="000067AE" w:rsidRPr="00966A4C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класс.</w:t>
            </w:r>
            <w:r w:rsidR="000067AE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Уважительное отношение к людям – основа культуры поведения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 полугодие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067AE" w:rsidRPr="00966A4C" w:rsidTr="00C5361A">
        <w:trPr>
          <w:trHeight w:val="1524"/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1-2 классы. Влияние здорового образа жизни родителей на развитие и воспитание ребенка.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3-4 классы. В воспитании мелочей не бывает.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5-6 классы. Психологические особенности возрастного периода и рекомендации родителям.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7-8 классы. Культура учебного труда и организация свободного времени.</w:t>
            </w:r>
          </w:p>
          <w:p w:rsidR="000067AE" w:rsidRPr="00966A4C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C00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класс.</w:t>
            </w:r>
            <w:r w:rsidR="000067AE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Система ценностей старшеклассника.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 полугодие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067AE" w:rsidRPr="00966A4C" w:rsidTr="00C5361A">
        <w:trPr>
          <w:trHeight w:val="1212"/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Консультация для родителей</w:t>
            </w:r>
          </w:p>
          <w:p w:rsidR="000067AE" w:rsidRPr="00966A4C" w:rsidRDefault="000067AE" w:rsidP="00B256DC">
            <w:pPr>
              <w:numPr>
                <w:ilvl w:val="0"/>
                <w:numId w:val="3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классного родительского комитета</w:t>
            </w:r>
          </w:p>
          <w:p w:rsidR="000067AE" w:rsidRPr="00966A4C" w:rsidRDefault="000067AE" w:rsidP="00B256DC">
            <w:pPr>
              <w:numPr>
                <w:ilvl w:val="0"/>
                <w:numId w:val="3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«Современный подросток: психология, имидж, нравственные ценности»</w:t>
            </w:r>
          </w:p>
          <w:p w:rsidR="000067AE" w:rsidRPr="00966A4C" w:rsidRDefault="000067AE" w:rsidP="00B256DC">
            <w:pPr>
              <w:numPr>
                <w:ilvl w:val="0"/>
                <w:numId w:val="3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«Профессии, которые выбирают наши дети»</w:t>
            </w:r>
          </w:p>
          <w:p w:rsidR="000067AE" w:rsidRPr="00966A4C" w:rsidRDefault="000067AE" w:rsidP="00B256DC">
            <w:pPr>
              <w:numPr>
                <w:ilvl w:val="0"/>
                <w:numId w:val="3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летней занятости детей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0067AE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B03EF7" w:rsidRPr="00966A4C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067AE" w:rsidRPr="00966A4C" w:rsidTr="00C5361A">
        <w:trPr>
          <w:trHeight w:val="396"/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дни с посещением уроков и внеклассных мероприятий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trHeight w:val="708"/>
          <w:jc w:val="center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067AE" w:rsidRPr="000067AE" w:rsidRDefault="000067AE" w:rsidP="000067AE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0067AE" w:rsidRPr="00966A4C" w:rsidRDefault="00C934B6" w:rsidP="00C934B6">
      <w:pPr>
        <w:shd w:val="clear" w:color="auto" w:fill="FFFFFF"/>
        <w:spacing w:after="12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4. </w:t>
      </w:r>
      <w:r w:rsidR="000067AE" w:rsidRPr="00966A4C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 над воспитательным процессом</w:t>
      </w:r>
    </w:p>
    <w:p w:rsidR="000067AE" w:rsidRPr="00966A4C" w:rsidRDefault="000067AE" w:rsidP="000067AE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3527" w:type="dxa"/>
        <w:jc w:val="center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09"/>
        <w:gridCol w:w="5392"/>
        <w:gridCol w:w="1275"/>
        <w:gridCol w:w="1805"/>
        <w:gridCol w:w="4646"/>
      </w:tblGrid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Планируемые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Отметка о выполнении</w:t>
            </w: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и анализ планов воспитательной работы классных руководителей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2</w:t>
            </w:r>
            <w:r w:rsidR="00B03EF7">
              <w:rPr>
                <w:rFonts w:ascii="Times New Roman" w:eastAsia="Times New Roman" w:hAnsi="Times New Roman" w:cs="Times New Roman"/>
                <w:sz w:val="24"/>
                <w:szCs w:val="24"/>
              </w:rPr>
              <w:t>018-2019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067AE" w:rsidRPr="00966A4C" w:rsidRDefault="000067AE" w:rsidP="00966A4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о</w:t>
            </w:r>
            <w:r w:rsidR="00B03E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формлению документации 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секций (составление расписания, 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рассмотрение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5.09.-10.09.2018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Охват внеурочной деятельностью.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пропусков уроков.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журналов внеурочной</w:t>
            </w:r>
            <w:r w:rsidR="00B03E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конце каждой четверти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966A4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="00966A4C"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</w:t>
            </w:r>
            <w:r w:rsidR="00B03EF7">
              <w:rPr>
                <w:rFonts w:ascii="Times New Roman" w:eastAsia="Times New Roman" w:hAnsi="Times New Roman" w:cs="Times New Roman"/>
                <w:sz w:val="24"/>
                <w:szCs w:val="24"/>
              </w:rPr>
              <w:t>нятий внеурочной деятельности.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Посещение мероприятий.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оформления классных уголков.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ВР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по воспитательной работе за 1 полугодие учебного года.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пропусков уроков.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пропусков уроков.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журналов внеурочной деятельности и кружковой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Совета профилактики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67AE" w:rsidRPr="00966A4C" w:rsidTr="00C5361A">
        <w:trPr>
          <w:jc w:val="center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966A4C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по воспитательной работе за 2 полугодие учебного года.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пропусков уроков.</w:t>
            </w:r>
          </w:p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A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966A4C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067AE" w:rsidRPr="000067AE" w:rsidRDefault="000067AE" w:rsidP="000067AE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767676"/>
          <w:sz w:val="17"/>
          <w:szCs w:val="17"/>
        </w:rPr>
      </w:pPr>
    </w:p>
    <w:p w:rsidR="00C934B6" w:rsidRDefault="00C934B6" w:rsidP="00C934B6">
      <w:pPr>
        <w:shd w:val="clear" w:color="auto" w:fill="FFFFFF"/>
        <w:spacing w:after="12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1204" w:rsidRDefault="00501204" w:rsidP="00501204">
      <w:pPr>
        <w:shd w:val="clear" w:color="auto" w:fill="FFFFFF"/>
        <w:tabs>
          <w:tab w:val="left" w:pos="5820"/>
          <w:tab w:val="center" w:pos="7465"/>
        </w:tabs>
        <w:spacing w:after="12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501204" w:rsidRDefault="00501204" w:rsidP="00501204">
      <w:pPr>
        <w:shd w:val="clear" w:color="auto" w:fill="FFFFFF"/>
        <w:tabs>
          <w:tab w:val="left" w:pos="5820"/>
          <w:tab w:val="center" w:pos="7465"/>
        </w:tabs>
        <w:spacing w:after="12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1204" w:rsidRDefault="00501204" w:rsidP="00501204">
      <w:pPr>
        <w:shd w:val="clear" w:color="auto" w:fill="FFFFFF"/>
        <w:tabs>
          <w:tab w:val="left" w:pos="5820"/>
          <w:tab w:val="center" w:pos="7465"/>
        </w:tabs>
        <w:spacing w:after="12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067AE" w:rsidRPr="007A5EF5" w:rsidRDefault="00501204" w:rsidP="00501204">
      <w:pPr>
        <w:shd w:val="clear" w:color="auto" w:fill="FFFFFF"/>
        <w:tabs>
          <w:tab w:val="left" w:pos="5820"/>
          <w:tab w:val="center" w:pos="7465"/>
        </w:tabs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C934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5. </w:t>
      </w:r>
      <w:r w:rsidR="000067AE" w:rsidRPr="007A5EF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с учащимися</w:t>
      </w:r>
    </w:p>
    <w:p w:rsidR="000067AE" w:rsidRPr="007A5EF5" w:rsidRDefault="000067AE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A5EF5">
        <w:rPr>
          <w:rFonts w:ascii="Times New Roman" w:eastAsia="Times New Roman" w:hAnsi="Times New Roman" w:cs="Times New Roman"/>
          <w:b/>
          <w:bCs/>
          <w:sz w:val="24"/>
          <w:szCs w:val="24"/>
        </w:rPr>
        <w:t>Приоритетные направлен</w:t>
      </w:r>
      <w:r w:rsidR="00B03EF7">
        <w:rPr>
          <w:rFonts w:ascii="Times New Roman" w:eastAsia="Times New Roman" w:hAnsi="Times New Roman" w:cs="Times New Roman"/>
          <w:b/>
          <w:bCs/>
          <w:sz w:val="24"/>
          <w:szCs w:val="24"/>
        </w:rPr>
        <w:t>ия в воспитательной работе МБОУ «</w:t>
      </w:r>
      <w:proofErr w:type="spellStart"/>
      <w:r w:rsidR="00B03EF7">
        <w:rPr>
          <w:rFonts w:ascii="Times New Roman" w:eastAsia="Times New Roman" w:hAnsi="Times New Roman" w:cs="Times New Roman"/>
          <w:b/>
          <w:bCs/>
          <w:sz w:val="24"/>
          <w:szCs w:val="24"/>
        </w:rPr>
        <w:t>Богдашкинская</w:t>
      </w:r>
      <w:proofErr w:type="spellEnd"/>
      <w:r w:rsidR="00B03E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</w:t>
      </w:r>
      <w:r w:rsidR="008A3C3B" w:rsidRPr="007A5EF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A5EF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B03EF7">
        <w:rPr>
          <w:rFonts w:ascii="Times New Roman" w:eastAsia="Times New Roman" w:hAnsi="Times New Roman" w:cs="Times New Roman"/>
          <w:b/>
          <w:bCs/>
          <w:sz w:val="24"/>
          <w:szCs w:val="24"/>
        </w:rPr>
        <w:t>на 2018-2019</w:t>
      </w:r>
      <w:r w:rsidRPr="007A5EF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0067AE" w:rsidRPr="007A5EF5" w:rsidRDefault="000067AE" w:rsidP="000067AE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2288" w:type="dxa"/>
        <w:jc w:val="center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758"/>
        <w:gridCol w:w="8530"/>
      </w:tblGrid>
      <w:tr w:rsidR="000067AE" w:rsidRPr="007A5EF5" w:rsidTr="00C934B6">
        <w:trPr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Направление воспитательной </w:t>
            </w:r>
            <w:r w:rsidRPr="007A5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Задачи работы по данному направлению</w:t>
            </w:r>
          </w:p>
        </w:tc>
      </w:tr>
      <w:tr w:rsidR="000067AE" w:rsidRPr="007A5EF5" w:rsidTr="00C934B6">
        <w:trPr>
          <w:trHeight w:val="516"/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Общекультурное направление.</w:t>
            </w:r>
          </w:p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(Гражданско-патриотическое воспитание)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4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0067AE" w:rsidRPr="007A5EF5" w:rsidRDefault="000067AE" w:rsidP="00B256DC">
            <w:pPr>
              <w:numPr>
                <w:ilvl w:val="0"/>
                <w:numId w:val="4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любовь и уважение к традициям Отечества, школы, семьи.</w:t>
            </w:r>
          </w:p>
        </w:tc>
      </w:tr>
      <w:tr w:rsidR="000067AE" w:rsidRPr="007A5EF5" w:rsidTr="00C934B6">
        <w:trPr>
          <w:trHeight w:val="192"/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Общекультурное направление (Экологическое воспитание)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5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учащимися природы и истории родного края.</w:t>
            </w:r>
          </w:p>
          <w:p w:rsidR="000067AE" w:rsidRPr="007A5EF5" w:rsidRDefault="000067AE" w:rsidP="00B256DC">
            <w:pPr>
              <w:numPr>
                <w:ilvl w:val="0"/>
                <w:numId w:val="5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правильное отношение к окружающей среде.</w:t>
            </w:r>
          </w:p>
          <w:p w:rsidR="000067AE" w:rsidRPr="007A5EF5" w:rsidRDefault="000067AE" w:rsidP="00B256DC">
            <w:pPr>
              <w:numPr>
                <w:ilvl w:val="0"/>
                <w:numId w:val="5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по совершенствованию туристских навыков.</w:t>
            </w:r>
          </w:p>
          <w:p w:rsidR="000067AE" w:rsidRPr="007A5EF5" w:rsidRDefault="000067AE" w:rsidP="00B256DC">
            <w:pPr>
              <w:numPr>
                <w:ilvl w:val="0"/>
                <w:numId w:val="5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 проведении исследовательской работы учащихся.</w:t>
            </w:r>
          </w:p>
          <w:p w:rsidR="000067AE" w:rsidRPr="007A5EF5" w:rsidRDefault="000067AE" w:rsidP="00B256DC">
            <w:pPr>
              <w:numPr>
                <w:ilvl w:val="0"/>
                <w:numId w:val="5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природоохранных акций.</w:t>
            </w:r>
          </w:p>
        </w:tc>
      </w:tr>
      <w:tr w:rsidR="000067AE" w:rsidRPr="007A5EF5" w:rsidTr="00C934B6">
        <w:trPr>
          <w:trHeight w:val="516"/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 направление.</w:t>
            </w:r>
          </w:p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(Нравственно-эстетическое воспитание)</w:t>
            </w:r>
          </w:p>
          <w:p w:rsidR="000067AE" w:rsidRPr="007A5EF5" w:rsidRDefault="000067AE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6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0067AE" w:rsidRPr="007A5EF5" w:rsidRDefault="000067AE" w:rsidP="00B256DC">
            <w:pPr>
              <w:numPr>
                <w:ilvl w:val="0"/>
                <w:numId w:val="6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у учащихся творческих способностей.</w:t>
            </w:r>
          </w:p>
        </w:tc>
      </w:tr>
      <w:tr w:rsidR="000067AE" w:rsidRPr="007A5EF5" w:rsidTr="00C934B6">
        <w:trPr>
          <w:trHeight w:val="420"/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Здоровьесберегающее</w:t>
            </w:r>
            <w:proofErr w:type="spellEnd"/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направление.</w:t>
            </w:r>
          </w:p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(Физкультурно-оздоровительное воспитание)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7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 учащихся культуру сохранения и совершенствования собственного здоровья.</w:t>
            </w:r>
          </w:p>
          <w:p w:rsidR="000067AE" w:rsidRPr="007A5EF5" w:rsidRDefault="000067AE" w:rsidP="00B256DC">
            <w:pPr>
              <w:numPr>
                <w:ilvl w:val="0"/>
                <w:numId w:val="7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Популяризация занятий физической культурой и спортом.</w:t>
            </w:r>
          </w:p>
          <w:p w:rsidR="000067AE" w:rsidRPr="007A5EF5" w:rsidRDefault="000067AE" w:rsidP="00B256DC">
            <w:pPr>
              <w:numPr>
                <w:ilvl w:val="0"/>
                <w:numId w:val="7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Пропаганда здорового образа жизни</w:t>
            </w:r>
          </w:p>
        </w:tc>
      </w:tr>
      <w:tr w:rsidR="000067AE" w:rsidRPr="007A5EF5" w:rsidTr="00C934B6">
        <w:trPr>
          <w:trHeight w:val="600"/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 направление.</w:t>
            </w:r>
          </w:p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(Самоуправление в школе и в классе)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8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0067AE" w:rsidRPr="007A5EF5" w:rsidRDefault="000067AE" w:rsidP="00B256DC">
            <w:pPr>
              <w:numPr>
                <w:ilvl w:val="0"/>
                <w:numId w:val="8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самоуправление в школе и в классе.</w:t>
            </w:r>
          </w:p>
          <w:p w:rsidR="000067AE" w:rsidRPr="007A5EF5" w:rsidRDefault="000067AE" w:rsidP="00B256DC">
            <w:pPr>
              <w:numPr>
                <w:ilvl w:val="0"/>
                <w:numId w:val="8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учебу актива классов.</w:t>
            </w:r>
          </w:p>
        </w:tc>
      </w:tr>
      <w:tr w:rsidR="000067AE" w:rsidRPr="007A5EF5" w:rsidTr="00C934B6">
        <w:trPr>
          <w:trHeight w:val="336"/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Общеинтелектуальное</w:t>
            </w:r>
            <w:proofErr w:type="spellEnd"/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направление.</w:t>
            </w:r>
          </w:p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(Проектная деятельность)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9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Стимулировать интерес у учащихся к исследовательской деятельности.</w:t>
            </w:r>
          </w:p>
          <w:p w:rsidR="000067AE" w:rsidRPr="007A5EF5" w:rsidRDefault="000067AE" w:rsidP="00B256DC">
            <w:pPr>
              <w:numPr>
                <w:ilvl w:val="0"/>
                <w:numId w:val="9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Научить учащихся использовать проектный метод в социально значимой деятельности.</w:t>
            </w:r>
          </w:p>
        </w:tc>
      </w:tr>
      <w:tr w:rsidR="000067AE" w:rsidRPr="007A5EF5" w:rsidTr="00C934B6">
        <w:trPr>
          <w:trHeight w:val="336"/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10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и обобщение опыта работы классных руководителей;</w:t>
            </w:r>
          </w:p>
          <w:p w:rsidR="000067AE" w:rsidRPr="007A5EF5" w:rsidRDefault="000067AE" w:rsidP="00B256DC">
            <w:pPr>
              <w:numPr>
                <w:ilvl w:val="0"/>
                <w:numId w:val="10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Оказание методической помощи классным руководителям в работе с классом.</w:t>
            </w:r>
          </w:p>
        </w:tc>
      </w:tr>
      <w:tr w:rsidR="000067AE" w:rsidRPr="007A5EF5" w:rsidTr="00C934B6">
        <w:trPr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B03EF7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Работа </w:t>
            </w:r>
            <w:r w:rsidR="000067AE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спортивных секций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11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Сох</w:t>
            </w:r>
            <w:r w:rsidR="00B03E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ранение традиционно работающих 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секций;</w:t>
            </w:r>
          </w:p>
          <w:p w:rsidR="000067AE" w:rsidRPr="007A5EF5" w:rsidRDefault="00B03EF7" w:rsidP="00B256DC">
            <w:pPr>
              <w:numPr>
                <w:ilvl w:val="0"/>
                <w:numId w:val="11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работой </w:t>
            </w:r>
            <w:r w:rsidR="000067AE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секций;</w:t>
            </w:r>
          </w:p>
        </w:tc>
      </w:tr>
      <w:tr w:rsidR="000067AE" w:rsidRPr="007A5EF5" w:rsidTr="00C934B6">
        <w:trPr>
          <w:trHeight w:val="420"/>
          <w:jc w:val="center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067AE" w:rsidRPr="007A5EF5" w:rsidRDefault="000067AE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67AE" w:rsidRPr="007A5EF5" w:rsidRDefault="000067AE" w:rsidP="00B256DC">
            <w:pPr>
              <w:numPr>
                <w:ilvl w:val="0"/>
                <w:numId w:val="12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Соблюдать подотчетность всех частей воспитательного процесса.</w:t>
            </w:r>
          </w:p>
          <w:p w:rsidR="000067AE" w:rsidRPr="007A5EF5" w:rsidRDefault="000067AE" w:rsidP="00B256DC">
            <w:pPr>
              <w:numPr>
                <w:ilvl w:val="0"/>
                <w:numId w:val="12"/>
              </w:num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0067AE" w:rsidRPr="000067AE" w:rsidRDefault="000067AE" w:rsidP="000067AE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767676"/>
          <w:sz w:val="17"/>
          <w:szCs w:val="17"/>
        </w:rPr>
      </w:pPr>
    </w:p>
    <w:p w:rsidR="006479AF" w:rsidRDefault="006479AF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C934B6" w:rsidRDefault="006479AF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C934B6" w:rsidRDefault="00C934B6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34B6" w:rsidRDefault="00C934B6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34B6" w:rsidRDefault="00C934B6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34B6" w:rsidRDefault="00C934B6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34B6" w:rsidRDefault="00C934B6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34B6" w:rsidRDefault="00C934B6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34B6" w:rsidRDefault="00C934B6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34B6" w:rsidRDefault="00501204" w:rsidP="00501204">
      <w:pPr>
        <w:shd w:val="clear" w:color="auto" w:fill="FFFFFF"/>
        <w:tabs>
          <w:tab w:val="left" w:pos="6144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501204" w:rsidRDefault="00501204" w:rsidP="00501204">
      <w:pPr>
        <w:shd w:val="clear" w:color="auto" w:fill="FFFFFF"/>
        <w:tabs>
          <w:tab w:val="left" w:pos="6144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1204" w:rsidRDefault="00501204" w:rsidP="00501204">
      <w:pPr>
        <w:shd w:val="clear" w:color="auto" w:fill="FFFFFF"/>
        <w:tabs>
          <w:tab w:val="left" w:pos="6144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34B6" w:rsidRDefault="00C934B6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03EF7" w:rsidRDefault="00B03EF7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03EF7" w:rsidRDefault="00B03EF7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03EF7" w:rsidRDefault="00B03EF7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03EF7" w:rsidRDefault="00B03EF7" w:rsidP="006479AF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067AE" w:rsidRPr="006479AF" w:rsidRDefault="007A5EF5" w:rsidP="00C934B6">
      <w:pPr>
        <w:shd w:val="clear" w:color="auto" w:fill="FFFFFF"/>
        <w:tabs>
          <w:tab w:val="left" w:pos="2940"/>
          <w:tab w:val="center" w:pos="7285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479A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План воспитательной работы </w:t>
      </w:r>
      <w:r w:rsidR="00B03E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МБОУ «</w:t>
      </w:r>
      <w:proofErr w:type="spellStart"/>
      <w:r w:rsidR="00B03EF7">
        <w:rPr>
          <w:rFonts w:ascii="Times New Roman" w:eastAsia="Times New Roman" w:hAnsi="Times New Roman" w:cs="Times New Roman"/>
          <w:b/>
          <w:bCs/>
          <w:sz w:val="24"/>
          <w:szCs w:val="24"/>
        </w:rPr>
        <w:t>Богдашкинская</w:t>
      </w:r>
      <w:proofErr w:type="spellEnd"/>
      <w:r w:rsidR="00B03E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  на 2018-2019</w:t>
      </w:r>
      <w:r w:rsidR="000067AE" w:rsidRPr="006479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0067AE" w:rsidRPr="000067AE" w:rsidRDefault="000067AE" w:rsidP="000067AE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767676"/>
          <w:sz w:val="17"/>
          <w:szCs w:val="17"/>
        </w:rPr>
      </w:pPr>
    </w:p>
    <w:tbl>
      <w:tblPr>
        <w:tblW w:w="15479" w:type="dxa"/>
        <w:jc w:val="center"/>
        <w:tblInd w:w="-679" w:type="dxa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286"/>
        <w:gridCol w:w="1549"/>
        <w:gridCol w:w="2550"/>
        <w:gridCol w:w="3331"/>
        <w:gridCol w:w="2122"/>
        <w:gridCol w:w="4641"/>
      </w:tblGrid>
      <w:tr w:rsidR="00C5361A" w:rsidRPr="007A5EF5" w:rsidTr="00FD09F8">
        <w:trPr>
          <w:jc w:val="center"/>
        </w:trPr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Календарное событие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Образовательное событие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46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5361A" w:rsidRPr="00C5361A" w:rsidRDefault="00C5361A" w:rsidP="00FD09F8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1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Отметка о выполнении</w:t>
            </w:r>
          </w:p>
        </w:tc>
      </w:tr>
      <w:tr w:rsidR="00C5361A" w:rsidRPr="007A5EF5" w:rsidTr="00FD09F8">
        <w:trPr>
          <w:jc w:val="center"/>
        </w:trPr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знаний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B03E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дежурства по школе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Выборы органов самоуправления в классах.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7A5EF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 помним Беслан!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C5361A" w:rsidRPr="007A5EF5" w:rsidRDefault="00B03EF7" w:rsidP="00C5361A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1-9 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C5361A" w:rsidP="00B03EF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5361A" w:rsidRDefault="00C5361A" w:rsidP="003B23A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B03EF7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B03EF7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1-9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Третья декада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Веселые старты, соревнования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7A5EF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</w:t>
            </w:r>
            <w:r w:rsidR="00B03EF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7A5EF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B03EF7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Субботник «Зеленая Россия»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30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безопасности</w:t>
            </w:r>
          </w:p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большой профилактики (6-9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подготовки детей к действиям в условиях экстремальной и опасной ситуации. Лектории для родителей. Оформление уголков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 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финансовой грамотности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1-10.10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пожилого человека (помощь учителям-пенсионерам, пожилым людям)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3B23A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Активы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3B23A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гражданской обороны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уроки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 «Спорт против наркотиков»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9D356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самоуправления.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9D356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(уроки проводят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дети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9D356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(Вместе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Ярче)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физики, классные руководители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Третья декада 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Праздник «Посвящение в первоклассники, пятиклассники»</w:t>
            </w:r>
          </w:p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белых журавлей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учителя 1 и 5 классов</w:t>
            </w:r>
          </w:p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русского языка, истории, музыки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Буккроссинг</w:t>
            </w:r>
            <w:proofErr w:type="spellEnd"/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иблиотекарь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Вторая декада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3B23A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"Чистый школьный двор"</w:t>
            </w:r>
          </w:p>
          <w:p w:rsidR="00C5361A" w:rsidRPr="007A5EF5" w:rsidRDefault="00C5361A" w:rsidP="003B23A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ководители 1-9 классов, учитель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ФК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урожая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6479AF">
            <w:pPr>
              <w:tabs>
                <w:tab w:val="left" w:pos="1788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Осенний бал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5-9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C5361A" w:rsidRDefault="00E4287B" w:rsidP="006479AF">
            <w:pPr>
              <w:tabs>
                <w:tab w:val="left" w:pos="1788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поделок "Дары осени" 1-9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6479A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старшая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6479A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безопасности в сети Интернет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добра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 добрых дел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День ремесленников Кузьмы и Демьяна. 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Кузьминки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Выставка декоративно-прикладного творчества с 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продажей изделий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14 - 20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Всемирная неделя предпринимательства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C5361A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8-9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3B23A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бол</w:t>
            </w:r>
            <w:r w:rsidR="00E4287B">
              <w:rPr>
                <w:rFonts w:ascii="Times New Roman" w:eastAsia="Times New Roman" w:hAnsi="Times New Roman" w:cs="Times New Roman"/>
                <w:sz w:val="24"/>
                <w:szCs w:val="24"/>
              </w:rPr>
              <w:t>ьшой профилактики (5-9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 – музыкальная композиция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фотографий мам.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музыки</w:t>
            </w:r>
          </w:p>
          <w:p w:rsidR="00C5361A" w:rsidRPr="007A5EF5" w:rsidRDefault="00E4287B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борьбы со СПИДом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с фельдшером 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«Формула здоровья».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Акция «Красная лента»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4 – 10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«Час кода»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(7-9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классы) </w:t>
            </w:r>
          </w:p>
          <w:p w:rsidR="00C5361A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прав человека (5-9 классы)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урок информатики</w:t>
            </w:r>
          </w:p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0952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урок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информатики</w:t>
            </w:r>
          </w:p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0952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Героев Отечества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5-9 классы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9D356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Единый классный час «Что я знаю 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онституции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РФ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1- 4 классы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5F0952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 (1-9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Учителя ФК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5F0952" w:rsidP="007E335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Рейд "Самый чистый класс" (1-9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Совет старшеклассников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25-29 декабря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9D356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ние утренники, представления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«Объёмная снежинка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5F0952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стенгазет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«Кормушка»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 1-4 классы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снятия блокады с Ленинграда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Татьянин День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52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Линейка.</w:t>
            </w:r>
          </w:p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Выставка рисунков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0952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5F0952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 школьных друзей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1049A8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Широкая масленица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День Влюбленных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5F0952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5F0952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Линейка, участие в митинге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погодным условиям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5F0952" w:rsidP="00DE4BB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 (1-9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ФК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0952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«Живая классика» 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этап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родного языка и литературы</w:t>
            </w:r>
          </w:p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литературы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52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инсцени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>рованной патриотической  песни</w:t>
            </w:r>
          </w:p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портивные соревнования</w:t>
            </w:r>
          </w:p>
          <w:p w:rsidR="005F0952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музыкальная композиция</w:t>
            </w:r>
          </w:p>
          <w:p w:rsidR="005F0952" w:rsidRPr="007A5EF5" w:rsidRDefault="005F0952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C5361A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  <w:r w:rsidR="005F0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1-9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  <w:p w:rsidR="00C5361A" w:rsidRDefault="005F0952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ФК</w:t>
            </w:r>
          </w:p>
          <w:p w:rsidR="005F0952" w:rsidRDefault="005F0952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F0952" w:rsidRPr="007A5EF5" w:rsidRDefault="005F0952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борьбы с наркоманией и наркобизнесом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8-9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4E3F9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422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профориентации</w:t>
            </w:r>
            <w:r w:rsidR="004E3F94">
              <w:rPr>
                <w:rFonts w:ascii="Times New Roman" w:hAnsi="Times New Roman" w:cs="Times New Roman"/>
                <w:sz w:val="24"/>
                <w:szCs w:val="24"/>
              </w:rPr>
              <w:t xml:space="preserve"> (8-9</w:t>
            </w:r>
            <w:r w:rsidR="00D63D3C"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Внеклассное мероприятие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Золушкин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день»</w:t>
            </w:r>
          </w:p>
          <w:p w:rsidR="004E3F94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«Школьная красавица»</w:t>
            </w:r>
          </w:p>
          <w:p w:rsidR="004E3F94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4E3F9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E3F94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DE4BBA" w:rsidRDefault="00C5361A" w:rsidP="00DE4B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декада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4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этап районного </w:t>
            </w:r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 "</w:t>
            </w:r>
            <w:proofErr w:type="gramStart"/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</w:t>
            </w:r>
            <w:proofErr w:type="gramEnd"/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колесо-2019</w:t>
            </w:r>
            <w:r w:rsidRPr="00A30422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(3-5 классы)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26-31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детской и юношеской книги</w:t>
            </w:r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(1-9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иблиотекарь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A30422" w:rsidRDefault="00C5361A" w:rsidP="007E3357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A30422">
              <w:rPr>
                <w:rFonts w:ascii="Times New Roman" w:hAnsi="Times New Roman" w:cs="Times New Roman"/>
                <w:sz w:val="24"/>
                <w:szCs w:val="24"/>
              </w:rPr>
              <w:t>Акция «Нашей планете – жить!», посвященная дню защиты Земли</w:t>
            </w:r>
            <w:r w:rsidR="004E3F94">
              <w:rPr>
                <w:rFonts w:ascii="Times New Roman" w:hAnsi="Times New Roman" w:cs="Times New Roman"/>
                <w:sz w:val="24"/>
                <w:szCs w:val="24"/>
              </w:rPr>
              <w:t xml:space="preserve"> (5-9</w:t>
            </w:r>
            <w:r w:rsidR="00D63D3C"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День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космонавтики. Гагаринский </w:t>
            </w:r>
            <w:proofErr w:type="spellStart"/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урок</w:t>
            </w:r>
            <w:proofErr w:type="gramStart"/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космосе!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</w:t>
            </w:r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сунков «Дорога в </w:t>
            </w:r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космос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» (1-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1049A8" w:rsidP="00D63D3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Учитель искусства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Третья декада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Субботник «Зеленая Россия»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1-9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парламентаризма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Приглашение депутатов, почетных граждан, членов избирательных комиссий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8-9 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пожарной охраны</w:t>
            </w:r>
          </w:p>
          <w:p w:rsidR="00D63D3C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(1-9</w:t>
            </w:r>
            <w:r w:rsidR="00D63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урок ОБЖ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4E3F94" w:rsidP="006479A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 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ОБЖ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6479A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 советского народа в Великой Отечественной во</w:t>
            </w:r>
            <w:r w:rsidR="004E3F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йне 1941 - 1945 годов </w:t>
            </w:r>
          </w:p>
          <w:p w:rsidR="004E3F94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E3F94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 строя и песни «Красив в строю – силён в бою!»</w:t>
            </w:r>
          </w:p>
          <w:p w:rsidR="00C5361A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r w:rsidR="00C5361A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митинге</w:t>
            </w:r>
          </w:p>
          <w:p w:rsidR="004E3F94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61A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Default="004E3F94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</w:t>
            </w:r>
            <w:r w:rsidR="00C5361A"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ОБЖ</w:t>
            </w:r>
          </w:p>
          <w:p w:rsidR="004E3F94" w:rsidRDefault="004E3F94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E3F94" w:rsidRPr="007A5EF5" w:rsidRDefault="004E3F94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C934B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Вторая декада</w:t>
            </w:r>
          </w:p>
        </w:tc>
        <w:tc>
          <w:tcPr>
            <w:tcW w:w="5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36">
              <w:rPr>
                <w:rFonts w:ascii="Times New Roman" w:hAnsi="Times New Roman" w:cs="Times New Roman"/>
                <w:sz w:val="24"/>
                <w:szCs w:val="24"/>
              </w:rPr>
              <w:t>Праздник «Прощание с начальной школой»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7E335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Классный руководитель  4 класса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7E335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Торжественная линейка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русского языка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защиты детей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</w:t>
            </w:r>
            <w:r w:rsidR="00125E53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приятие</w:t>
            </w:r>
            <w:r w:rsidR="00125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площадке</w:t>
            </w:r>
          </w:p>
          <w:p w:rsidR="00125E53" w:rsidRPr="007A5EF5" w:rsidRDefault="00125E53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на асфальте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Русского языка – Пушкинский день России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на площадке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5E53" w:rsidRDefault="00125E53" w:rsidP="00125E5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России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на площадке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5E53" w:rsidRDefault="00125E53" w:rsidP="00125E5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61A" w:rsidRPr="007A5EF5" w:rsidTr="00C5361A">
        <w:trPr>
          <w:jc w:val="center"/>
        </w:trPr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5361A" w:rsidRPr="007A5EF5" w:rsidRDefault="00C5361A" w:rsidP="00006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Pr="007A5EF5" w:rsidRDefault="00C5361A" w:rsidP="000067A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EF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и скорби - день начала Великой Отечественной войны (1941 год)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5361A" w:rsidRDefault="004E3F94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</w:t>
            </w:r>
            <w:r w:rsidR="00125E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около обелиска</w:t>
            </w:r>
          </w:p>
          <w:p w:rsidR="00125E53" w:rsidRDefault="00125E53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25E53" w:rsidRPr="007A5EF5" w:rsidRDefault="00125E53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«Свеча памяти»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61A" w:rsidRPr="007A5EF5" w:rsidRDefault="00125E53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61A" w:rsidRPr="007A5EF5" w:rsidRDefault="00C5361A" w:rsidP="000067A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067AE" w:rsidRPr="000067AE" w:rsidRDefault="000067AE" w:rsidP="000067AE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767676"/>
          <w:sz w:val="17"/>
          <w:szCs w:val="17"/>
        </w:rPr>
      </w:pPr>
    </w:p>
    <w:p w:rsidR="000067AE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  <w:r>
        <w:rPr>
          <w:rFonts w:ascii="Arial" w:eastAsia="Times New Roman" w:hAnsi="Arial" w:cs="Arial"/>
          <w:color w:val="767676"/>
          <w:sz w:val="17"/>
          <w:szCs w:val="17"/>
        </w:rPr>
        <w:tab/>
      </w: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125E53" w:rsidRDefault="00125E53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125E53" w:rsidRDefault="00125E53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501204" w:rsidRDefault="00501204" w:rsidP="00501204">
      <w:pPr>
        <w:shd w:val="clear" w:color="auto" w:fill="FFFFFF"/>
        <w:tabs>
          <w:tab w:val="left" w:pos="11604"/>
        </w:tabs>
        <w:spacing w:after="120" w:line="240" w:lineRule="auto"/>
        <w:rPr>
          <w:rFonts w:ascii="Arial" w:eastAsia="Times New Roman" w:hAnsi="Arial" w:cs="Arial"/>
          <w:color w:val="767676"/>
          <w:sz w:val="17"/>
          <w:szCs w:val="17"/>
        </w:rPr>
      </w:pPr>
    </w:p>
    <w:p w:rsidR="00125E53" w:rsidRDefault="004C4D29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                  </w:t>
      </w:r>
      <w:r w:rsidR="00C934B6" w:rsidRPr="00FC2A5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25E53" w:rsidRDefault="00125E53" w:rsidP="00C934B6">
      <w:pPr>
        <w:tabs>
          <w:tab w:val="left" w:pos="2540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25E53" w:rsidSect="00501204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7D4" w:rsidRDefault="00E257D4" w:rsidP="00D07062">
      <w:pPr>
        <w:spacing w:after="0" w:line="240" w:lineRule="auto"/>
      </w:pPr>
      <w:r>
        <w:separator/>
      </w:r>
    </w:p>
  </w:endnote>
  <w:endnote w:type="continuationSeparator" w:id="0">
    <w:p w:rsidR="00E257D4" w:rsidRDefault="00E257D4" w:rsidP="00D07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7D4" w:rsidRDefault="00E257D4" w:rsidP="00D07062">
      <w:pPr>
        <w:spacing w:after="0" w:line="240" w:lineRule="auto"/>
      </w:pPr>
      <w:r>
        <w:separator/>
      </w:r>
    </w:p>
  </w:footnote>
  <w:footnote w:type="continuationSeparator" w:id="0">
    <w:p w:rsidR="00E257D4" w:rsidRDefault="00E257D4" w:rsidP="00D070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737F"/>
    <w:multiLevelType w:val="multilevel"/>
    <w:tmpl w:val="526A0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267634"/>
    <w:multiLevelType w:val="hybridMultilevel"/>
    <w:tmpl w:val="F4609F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3764F"/>
    <w:multiLevelType w:val="multilevel"/>
    <w:tmpl w:val="F5BA7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790302"/>
    <w:multiLevelType w:val="hybridMultilevel"/>
    <w:tmpl w:val="1406A9E4"/>
    <w:lvl w:ilvl="0" w:tplc="04190009">
      <w:start w:val="1"/>
      <w:numFmt w:val="bullet"/>
      <w:lvlText w:val=""/>
      <w:lvlJc w:val="left"/>
      <w:pPr>
        <w:ind w:left="15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4">
    <w:nsid w:val="13654732"/>
    <w:multiLevelType w:val="hybridMultilevel"/>
    <w:tmpl w:val="F8FC7A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A68DF"/>
    <w:multiLevelType w:val="multilevel"/>
    <w:tmpl w:val="E6480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757DDB"/>
    <w:multiLevelType w:val="multilevel"/>
    <w:tmpl w:val="04743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A50A55"/>
    <w:multiLevelType w:val="multilevel"/>
    <w:tmpl w:val="14DA6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037CCF"/>
    <w:multiLevelType w:val="multilevel"/>
    <w:tmpl w:val="C302C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683D4D"/>
    <w:multiLevelType w:val="multilevel"/>
    <w:tmpl w:val="DC36B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3C3BBE"/>
    <w:multiLevelType w:val="multilevel"/>
    <w:tmpl w:val="33EC6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353600"/>
    <w:multiLevelType w:val="hybridMultilevel"/>
    <w:tmpl w:val="DCF648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5721FE0"/>
    <w:multiLevelType w:val="multilevel"/>
    <w:tmpl w:val="21008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7B2430"/>
    <w:multiLevelType w:val="multilevel"/>
    <w:tmpl w:val="07F22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B60A34"/>
    <w:multiLevelType w:val="multilevel"/>
    <w:tmpl w:val="5D620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E31C41"/>
    <w:multiLevelType w:val="multilevel"/>
    <w:tmpl w:val="BE7E8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3"/>
  </w:num>
  <w:num w:numId="3">
    <w:abstractNumId w:val="10"/>
  </w:num>
  <w:num w:numId="4">
    <w:abstractNumId w:val="14"/>
  </w:num>
  <w:num w:numId="5">
    <w:abstractNumId w:val="5"/>
  </w:num>
  <w:num w:numId="6">
    <w:abstractNumId w:val="6"/>
  </w:num>
  <w:num w:numId="7">
    <w:abstractNumId w:val="0"/>
  </w:num>
  <w:num w:numId="8">
    <w:abstractNumId w:val="2"/>
  </w:num>
  <w:num w:numId="9">
    <w:abstractNumId w:val="9"/>
  </w:num>
  <w:num w:numId="10">
    <w:abstractNumId w:val="7"/>
  </w:num>
  <w:num w:numId="11">
    <w:abstractNumId w:val="12"/>
  </w:num>
  <w:num w:numId="12">
    <w:abstractNumId w:val="8"/>
  </w:num>
  <w:num w:numId="13">
    <w:abstractNumId w:val="4"/>
  </w:num>
  <w:num w:numId="14">
    <w:abstractNumId w:val="11"/>
  </w:num>
  <w:num w:numId="15">
    <w:abstractNumId w:val="1"/>
  </w:num>
  <w:num w:numId="16">
    <w:abstractNumId w:val="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A7B7C"/>
    <w:rsid w:val="000067AE"/>
    <w:rsid w:val="0001430B"/>
    <w:rsid w:val="00052214"/>
    <w:rsid w:val="000B52E8"/>
    <w:rsid w:val="001049A8"/>
    <w:rsid w:val="00125E53"/>
    <w:rsid w:val="001B005F"/>
    <w:rsid w:val="003B23A4"/>
    <w:rsid w:val="00465BE0"/>
    <w:rsid w:val="004C4D29"/>
    <w:rsid w:val="004E3F94"/>
    <w:rsid w:val="00501204"/>
    <w:rsid w:val="005120A6"/>
    <w:rsid w:val="00552E69"/>
    <w:rsid w:val="005F0952"/>
    <w:rsid w:val="005F1816"/>
    <w:rsid w:val="005F4C3A"/>
    <w:rsid w:val="006479AF"/>
    <w:rsid w:val="006915C5"/>
    <w:rsid w:val="0078420B"/>
    <w:rsid w:val="007A5EF5"/>
    <w:rsid w:val="007A7B7C"/>
    <w:rsid w:val="007B59E7"/>
    <w:rsid w:val="007D0D39"/>
    <w:rsid w:val="007E3357"/>
    <w:rsid w:val="008A3C3B"/>
    <w:rsid w:val="008C0065"/>
    <w:rsid w:val="00966A4C"/>
    <w:rsid w:val="009B605B"/>
    <w:rsid w:val="009D356B"/>
    <w:rsid w:val="00A05032"/>
    <w:rsid w:val="00A1103E"/>
    <w:rsid w:val="00A20355"/>
    <w:rsid w:val="00A4498E"/>
    <w:rsid w:val="00A456E1"/>
    <w:rsid w:val="00A87363"/>
    <w:rsid w:val="00A87B93"/>
    <w:rsid w:val="00AC35CE"/>
    <w:rsid w:val="00B03EF7"/>
    <w:rsid w:val="00B256DC"/>
    <w:rsid w:val="00B6769C"/>
    <w:rsid w:val="00B9420E"/>
    <w:rsid w:val="00BD22D8"/>
    <w:rsid w:val="00C5361A"/>
    <w:rsid w:val="00C5428F"/>
    <w:rsid w:val="00C768FF"/>
    <w:rsid w:val="00C934B6"/>
    <w:rsid w:val="00D07062"/>
    <w:rsid w:val="00D21C8C"/>
    <w:rsid w:val="00D63D3C"/>
    <w:rsid w:val="00DD1582"/>
    <w:rsid w:val="00DE4BBA"/>
    <w:rsid w:val="00E257D4"/>
    <w:rsid w:val="00E4287B"/>
    <w:rsid w:val="00E60F45"/>
    <w:rsid w:val="00E74F68"/>
    <w:rsid w:val="00EF03FE"/>
    <w:rsid w:val="00F1013A"/>
    <w:rsid w:val="00F96963"/>
    <w:rsid w:val="00FD0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3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para">
    <w:name w:val="1para"/>
    <w:basedOn w:val="a"/>
    <w:rsid w:val="007A7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7A7B7C"/>
    <w:rPr>
      <w:b/>
      <w:bCs/>
    </w:rPr>
  </w:style>
  <w:style w:type="paragraph" w:styleId="a4">
    <w:name w:val="Normal (Web)"/>
    <w:basedOn w:val="a"/>
    <w:uiPriority w:val="99"/>
    <w:unhideWhenUsed/>
    <w:rsid w:val="007A7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">
    <w:name w:val="author"/>
    <w:basedOn w:val="a"/>
    <w:rsid w:val="007A7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7A7B7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06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67A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D070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D07062"/>
  </w:style>
  <w:style w:type="paragraph" w:styleId="aa">
    <w:name w:val="footer"/>
    <w:basedOn w:val="a"/>
    <w:link w:val="ab"/>
    <w:unhideWhenUsed/>
    <w:rsid w:val="00D070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D07062"/>
  </w:style>
  <w:style w:type="paragraph" w:styleId="ac">
    <w:name w:val="No Spacing"/>
    <w:uiPriority w:val="1"/>
    <w:qFormat/>
    <w:rsid w:val="007E3357"/>
    <w:pPr>
      <w:spacing w:after="0" w:line="240" w:lineRule="auto"/>
    </w:pPr>
  </w:style>
  <w:style w:type="paragraph" w:customStyle="1" w:styleId="Default">
    <w:name w:val="Default"/>
    <w:rsid w:val="00C934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rsid w:val="00C934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C934B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C934B6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76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49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495730">
                      <w:marLeft w:val="0"/>
                      <w:marRight w:val="0"/>
                      <w:marTop w:val="240"/>
                      <w:marBottom w:val="0"/>
                      <w:divBdr>
                        <w:top w:val="single" w:sz="4" w:space="0" w:color="E1E8ED"/>
                        <w:left w:val="single" w:sz="4" w:space="0" w:color="E1E8ED"/>
                        <w:bottom w:val="single" w:sz="4" w:space="0" w:color="E1E8ED"/>
                        <w:right w:val="single" w:sz="4" w:space="0" w:color="E1E8ED"/>
                      </w:divBdr>
                      <w:divsChild>
                        <w:div w:id="202967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20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965593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17098">
              <w:marLeft w:val="0"/>
              <w:marRight w:val="0"/>
              <w:marTop w:val="18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4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27DCC-C07D-4400-B0BC-DFC920859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3289</Words>
  <Characters>18752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Тайманова</cp:lastModifiedBy>
  <cp:revision>25</cp:revision>
  <cp:lastPrinted>2018-07-22T05:37:00Z</cp:lastPrinted>
  <dcterms:created xsi:type="dcterms:W3CDTF">2017-08-09T11:10:00Z</dcterms:created>
  <dcterms:modified xsi:type="dcterms:W3CDTF">2018-07-29T12:21:00Z</dcterms:modified>
</cp:coreProperties>
</file>